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33" w:lineRule="auto"/>
        <w:ind w:right="128"/>
        <w:rPr>
          <w:rFonts w:ascii="Helvetica Neue" w:cs="Helvetica Neue" w:eastAsia="Helvetica Neue" w:hAnsi="Helvetica Neue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COSTOS DIRECTOS DE REPRODUCCIÓN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Junio 2026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Precio - IVA incluido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Fotocopia o impresión en blanco y negro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Impresión a color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Pendrive de 16 GB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$ 5.000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Disco duro de 1 TB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$ 60.000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CLAUDIO ACOSTA ESPINA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DIRECTOR DE ADMINISTRACIÓN Y FINANZAS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FUNDACIÓN IMAGEN DE CHILE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749"/>
        <w:rPr>
          <w:b w:val="1"/>
          <w:bCs w:val="1"/>
          <w:color w:val="ffffff"/>
          <w:sz w:val="16"/>
          <w:szCs w:val="16"/>
          <w:shd w:fill="e4022d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947" w:top="1930" w:left="1582" w:right="1586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-990591</wp:posOffset>
          </wp:positionH>
          <wp:positionV relativeFrom="paragraph">
            <wp:posOffset>26585</wp:posOffset>
          </wp:positionV>
          <wp:extent cx="7671393" cy="9285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1393" cy="928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90912</wp:posOffset>
          </wp:positionV>
          <wp:extent cx="983673" cy="33813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673" cy="338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5186348</wp:posOffset>
          </wp:positionH>
          <wp:positionV relativeFrom="paragraph">
            <wp:posOffset>-5197</wp:posOffset>
          </wp:positionV>
          <wp:extent cx="614680" cy="579755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68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rPr/>
    </w:pPr>
    <w:bookmarkStart w:colFirst="0" w:colLast="0" w:name="_heading=h.gjdgxs" w:id="0"/>
    <w:bookmarkEnd w:id="0"/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760720" cy="50800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5625" y="3754600"/>
                        <a:ext cx="5760720" cy="50800"/>
                        <a:chOff x="2465625" y="3754600"/>
                        <a:chExt cx="5760750" cy="50800"/>
                      </a:xfrm>
                    </wpg:grpSpPr>
                    <wpg:grpSp>
                      <wpg:cNvGrpSpPr/>
                      <wpg:grpSpPr>
                        <a:xfrm>
                          <a:off x="2465640" y="3754600"/>
                          <a:ext cx="5760720" cy="50800"/>
                          <a:chOff x="2465625" y="3754600"/>
                          <a:chExt cx="5760750" cy="50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5625" y="3754600"/>
                            <a:ext cx="576075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5640" y="3754600"/>
                            <a:ext cx="5760720" cy="50800"/>
                            <a:chOff x="2465625" y="3754600"/>
                            <a:chExt cx="5760750" cy="50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65625" y="3754600"/>
                              <a:ext cx="5760750" cy="5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65640" y="3754600"/>
                              <a:ext cx="5760720" cy="50800"/>
                              <a:chOff x="2465625" y="3754600"/>
                              <a:chExt cx="5760750" cy="50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65625" y="3754600"/>
                                <a:ext cx="5760750" cy="5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65640" y="3754600"/>
                                <a:ext cx="5760720" cy="50800"/>
                                <a:chOff x="2465625" y="3754600"/>
                                <a:chExt cx="5760750" cy="50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465625" y="3754600"/>
                                  <a:ext cx="5760750" cy="5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65640" y="3754600"/>
                                  <a:ext cx="5760720" cy="50800"/>
                                  <a:chOff x="2444350" y="3757125"/>
                                  <a:chExt cx="5803300" cy="457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444350" y="3757125"/>
                                    <a:ext cx="5803300" cy="4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4365" y="3757141"/>
                                    <a:ext cx="5803271" cy="45719"/>
                                    <a:chOff x="2444350" y="3757125"/>
                                    <a:chExt cx="5803300" cy="457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444350" y="3757125"/>
                                      <a:ext cx="5803300" cy="4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444365" y="3757141"/>
                                      <a:ext cx="5803271" cy="45719"/>
                                      <a:chOff x="2480400" y="3754600"/>
                                      <a:chExt cx="6342700" cy="508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480400" y="3754600"/>
                                        <a:ext cx="6342700" cy="50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480400" y="3754600"/>
                                        <a:ext cx="6342687" cy="50800"/>
                                        <a:chOff x="510375" y="760550"/>
                                        <a:chExt cx="10229425" cy="7020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510375" y="760550"/>
                                          <a:ext cx="9243225" cy="70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8" name="Shape 18"/>
                                      <wps:spPr>
                                        <a:xfrm>
                                          <a:off x="510375" y="760550"/>
                                          <a:ext cx="5954100" cy="70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EB0028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9" name="Shape 19"/>
                                      <wps:spPr>
                                        <a:xfrm>
                                          <a:off x="4785700" y="760550"/>
                                          <a:ext cx="5954100" cy="70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3434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760720" cy="50800"/>
              <wp:effectExtent b="0" l="0" r="0" 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0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FNKymGVfUUEBROrakEeDjY6BA==">CgMxLjAyCGguZ2pkZ3hzOAByITExUHJtM1h0ZFIyakZscE5qVGVONWdySVZhN2QwTlpYOA==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