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-1687193</wp:posOffset>
                </wp:positionH>
                <wp:positionV relativeFrom="paragraph">
                  <wp:posOffset>-366393</wp:posOffset>
                </wp:positionV>
                <wp:extent cx="11653520" cy="6891047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325350"/>
                          <a:ext cx="11653520" cy="6891047"/>
                          <a:chOff x="0" y="325350"/>
                          <a:chExt cx="10692000" cy="6900550"/>
                        </a:xfrm>
                      </wpg:grpSpPr>
                      <wpg:grpSp>
                        <wpg:cNvGrpSpPr/>
                        <wpg:grpSpPr>
                          <a:xfrm>
                            <a:off x="0" y="334477"/>
                            <a:ext cx="11653500" cy="6891047"/>
                            <a:chOff x="0" y="0"/>
                            <a:chExt cx="11653500" cy="691292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0692000" cy="6912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11653500" cy="6891025"/>
                              <a:chOff x="0" y="0"/>
                              <a:chExt cx="11653500" cy="6891025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11653500" cy="689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6587031" y="1355729"/>
                                <a:ext cx="381827" cy="464409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120000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5658233" y="557873"/>
                                <a:ext cx="292399" cy="519124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120000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8162974" y="2932659"/>
                                <a:ext cx="190919" cy="3679244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120000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9050">
                                <a:solidFill>
                                  <a:srgbClr val="EE0000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8162974" y="2932659"/>
                                <a:ext cx="190919" cy="2887649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120000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8162974" y="2932659"/>
                                <a:ext cx="190919" cy="2096054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120000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9050">
                                <a:solidFill>
                                  <a:srgbClr val="EE0000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8162974" y="2932659"/>
                                <a:ext cx="190919" cy="1304459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120000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8162974" y="2932659"/>
                                <a:ext cx="190919" cy="512864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120000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5658233" y="557873"/>
                                <a:ext cx="3013858" cy="1817323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112270"/>
                                    </a:lnTo>
                                    <a:lnTo>
                                      <a:pt x="120000" y="112270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6656045" y="2932659"/>
                                <a:ext cx="190919" cy="1304459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120000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6656045" y="2932659"/>
                                <a:ext cx="190919" cy="512864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120000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5658233" y="557873"/>
                                <a:ext cx="1506929" cy="1817323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112270"/>
                                    </a:lnTo>
                                    <a:lnTo>
                                      <a:pt x="120000" y="112270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" name="Shape 18"/>
                            <wps:spPr>
                              <a:xfrm>
                                <a:off x="5149115" y="2932659"/>
                                <a:ext cx="190919" cy="2096054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120000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9" name="Shape 19"/>
                            <wps:spPr>
                              <a:xfrm>
                                <a:off x="5149115" y="2932659"/>
                                <a:ext cx="190919" cy="1304459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120000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" name="Shape 20"/>
                            <wps:spPr>
                              <a:xfrm>
                                <a:off x="5149115" y="2932659"/>
                                <a:ext cx="190919" cy="512864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120000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1" name="Shape 21"/>
                            <wps:spPr>
                              <a:xfrm>
                                <a:off x="5612513" y="557873"/>
                                <a:ext cx="91440" cy="1817323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60000" y="0"/>
                                    </a:moveTo>
                                    <a:lnTo>
                                      <a:pt x="6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3642186" y="2932659"/>
                                <a:ext cx="190919" cy="2096054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120000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3" name="Shape 23"/>
                            <wps:spPr>
                              <a:xfrm>
                                <a:off x="3642186" y="2932659"/>
                                <a:ext cx="190919" cy="1304459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120000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" name="Shape 24"/>
                            <wps:spPr>
                              <a:xfrm>
                                <a:off x="3642186" y="2932659"/>
                                <a:ext cx="190919" cy="512864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120000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5" name="Shape 25"/>
                            <wps:spPr>
                              <a:xfrm>
                                <a:off x="4151304" y="557873"/>
                                <a:ext cx="1506929" cy="1817323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120000" y="0"/>
                                    </a:moveTo>
                                    <a:lnTo>
                                      <a:pt x="120000" y="112270"/>
                                    </a:lnTo>
                                    <a:lnTo>
                                      <a:pt x="0" y="112270"/>
                                    </a:lnTo>
                                    <a:lnTo>
                                      <a:pt x="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6" name="Shape 26"/>
                            <wps:spPr>
                              <a:xfrm>
                                <a:off x="2135256" y="2932659"/>
                                <a:ext cx="190919" cy="2096054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120000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7" name="Shape 27"/>
                            <wps:spPr>
                              <a:xfrm>
                                <a:off x="2135256" y="2932659"/>
                                <a:ext cx="190919" cy="1304459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120000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8" name="Shape 28"/>
                            <wps:spPr>
                              <a:xfrm>
                                <a:off x="2135256" y="2932659"/>
                                <a:ext cx="190919" cy="512864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0" y="0"/>
                                    </a:moveTo>
                                    <a:lnTo>
                                      <a:pt x="0" y="120000"/>
                                    </a:lnTo>
                                    <a:lnTo>
                                      <a:pt x="12000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9" name="Shape 29"/>
                            <wps:spPr>
                              <a:xfrm>
                                <a:off x="2644374" y="557873"/>
                                <a:ext cx="3013858" cy="1817323"/>
                              </a:xfrm>
                              <a:custGeom>
                                <a:rect b="b" l="l" r="r" t="t"/>
                                <a:pathLst>
                                  <a:path extrusionOk="0" h="120000" w="120000">
                                    <a:moveTo>
                                      <a:pt x="120000" y="0"/>
                                    </a:moveTo>
                                    <a:lnTo>
                                      <a:pt x="120000" y="112270"/>
                                    </a:lnTo>
                                    <a:lnTo>
                                      <a:pt x="0" y="112270"/>
                                    </a:lnTo>
                                    <a:lnTo>
                                      <a:pt x="0" y="12000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" name="Shape 30"/>
                            <wps:spPr>
                              <a:xfrm>
                                <a:off x="5021836" y="412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1" name="Shape 31"/>
                            <wps:spPr>
                              <a:xfrm>
                                <a:off x="5021836" y="412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DIRECTOR EJECUTIVO (S)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2.99999713897705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ENZO ABBAGLIATI</w:t>
                                  </w:r>
                                </w:p>
                              </w:txbxContent>
                            </wps:txbx>
                            <wps:bodyPr anchorCtr="0" anchor="ctr" bIns="5700" lIns="5700" spcFirstLastPara="1" rIns="5700" wrap="square" tIns="5700">
                              <a:noAutofit/>
                            </wps:bodyPr>
                          </wps:wsp>
                          <wps:wsp>
                            <wps:cNvSpPr/>
                            <wps:cNvPr id="32" name="Shape 32"/>
                            <wps:spPr>
                              <a:xfrm>
                                <a:off x="2007977" y="2375197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3" name="Shape 33"/>
                            <wps:spPr>
                              <a:xfrm>
                                <a:off x="2007977" y="2375197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DIRECTOR DE ALIANZAS ESTRATÉGICAS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2.99999713897705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VÍCTOR PALMA</w:t>
                                  </w:r>
                                </w:p>
                              </w:txbxContent>
                            </wps:txbx>
                            <wps:bodyPr anchorCtr="0" anchor="ctr" bIns="5700" lIns="5700" spcFirstLastPara="1" rIns="5700" wrap="square" tIns="5700">
                              <a:noAutofit/>
                            </wps:bodyPr>
                          </wps:wsp>
                          <wps:wsp>
                            <wps:cNvSpPr/>
                            <wps:cNvPr id="34" name="Shape 34"/>
                            <wps:spPr>
                              <a:xfrm>
                                <a:off x="2326176" y="3166792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5" name="Shape 35"/>
                            <wps:spPr>
                              <a:xfrm>
                                <a:off x="2326176" y="3166792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COORDINADORA ALIANZAS ESTRATÉGICAS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2.99999713897705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CONSTANZA ROJAS</w:t>
                                  </w:r>
                                </w:p>
                              </w:txbxContent>
                            </wps:txbx>
                            <wps:bodyPr anchorCtr="0" anchor="ctr" bIns="5700" lIns="5700" spcFirstLastPara="1" rIns="5700" wrap="square" tIns="5700">
                              <a:noAutofit/>
                            </wps:bodyPr>
                          </wps:wsp>
                          <wps:wsp>
                            <wps:cNvSpPr/>
                            <wps:cNvPr id="36" name="Shape 36"/>
                            <wps:spPr>
                              <a:xfrm>
                                <a:off x="2326176" y="3958387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7" name="Shape 37"/>
                            <wps:spPr>
                              <a:xfrm>
                                <a:off x="2326176" y="3958387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COORDINADOR ALIANZAS ESTRATÉGICAS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2.99999713897705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ROBERTO BARROS</w:t>
                                  </w:r>
                                </w:p>
                              </w:txbxContent>
                            </wps:txbx>
                            <wps:bodyPr anchorCtr="0" anchor="ctr" bIns="5700" lIns="5700" spcFirstLastPara="1" rIns="5700" wrap="square" tIns="5700">
                              <a:noAutofit/>
                            </wps:bodyPr>
                          </wps:wsp>
                          <wps:wsp>
                            <wps:cNvSpPr/>
                            <wps:cNvPr id="38" name="Shape 38"/>
                            <wps:spPr>
                              <a:xfrm>
                                <a:off x="2326176" y="4749982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9" name="Shape 39"/>
                            <wps:spPr>
                              <a:xfrm>
                                <a:off x="2326176" y="4749982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COORDINADOR/A ALIANZAS ESTRATÉGICAS</w:t>
                                  </w:r>
                                </w:p>
                              </w:txbxContent>
                            </wps:txbx>
                            <wps:bodyPr anchorCtr="0" anchor="ctr" bIns="5700" lIns="5700" spcFirstLastPara="1" rIns="5700" wrap="square" tIns="5700">
                              <a:noAutofit/>
                            </wps:bodyPr>
                          </wps:wsp>
                          <wps:wsp>
                            <wps:cNvSpPr/>
                            <wps:cNvPr id="40" name="Shape 40"/>
                            <wps:spPr>
                              <a:xfrm>
                                <a:off x="3514906" y="2375197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1" name="Shape 41"/>
                            <wps:spPr>
                              <a:xfrm>
                                <a:off x="3514906" y="2375197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DIRECTOR DE MARKETING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2.99999713897705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FELIPE CARRASCO</w:t>
                                  </w:r>
                                </w:p>
                              </w:txbxContent>
                            </wps:txbx>
                            <wps:bodyPr anchorCtr="0" anchor="ctr" bIns="5700" lIns="5700" spcFirstLastPara="1" rIns="5700" wrap="square" tIns="5700">
                              <a:noAutofit/>
                            </wps:bodyPr>
                          </wps:wsp>
                          <wps:wsp>
                            <wps:cNvSpPr/>
                            <wps:cNvPr id="42" name="Shape 42"/>
                            <wps:spPr>
                              <a:xfrm>
                                <a:off x="3833105" y="3166792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3" name="Shape 43"/>
                            <wps:spPr>
                              <a:xfrm>
                                <a:off x="3833105" y="3166792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JEFA DE PROYECTOS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2.99999713897705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FERNANDA VILLALOBOS</w:t>
                                  </w:r>
                                </w:p>
                              </w:txbxContent>
                            </wps:txbx>
                            <wps:bodyPr anchorCtr="0" anchor="ctr" bIns="5700" lIns="5700" spcFirstLastPara="1" rIns="5700" wrap="square" tIns="5700">
                              <a:noAutofit/>
                            </wps:bodyPr>
                          </wps:wsp>
                          <wps:wsp>
                            <wps:cNvSpPr/>
                            <wps:cNvPr id="44" name="Shape 44"/>
                            <wps:spPr>
                              <a:xfrm>
                                <a:off x="3833105" y="3958387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5" name="Shape 45"/>
                            <wps:spPr>
                              <a:xfrm>
                                <a:off x="3833105" y="3958387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COORDINADORA DE MARCA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2.99999713897705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BEATRIZ ROGERS</w:t>
                                  </w:r>
                                </w:p>
                              </w:txbxContent>
                            </wps:txbx>
                            <wps:bodyPr anchorCtr="0" anchor="ctr" bIns="5700" lIns="5700" spcFirstLastPara="1" rIns="5700" wrap="square" tIns="5700">
                              <a:noAutofit/>
                            </wps:bodyPr>
                          </wps:wsp>
                          <wps:wsp>
                            <wps:cNvSpPr/>
                            <wps:cNvPr id="46" name="Shape 46"/>
                            <wps:spPr>
                              <a:xfrm>
                                <a:off x="3833105" y="4749982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7" name="Shape 47"/>
                            <wps:spPr>
                              <a:xfrm>
                                <a:off x="3833105" y="4749982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COORDINADOR BANCO AUDIOVISUAL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2.99999713897705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CARLOS POLANCO</w:t>
                                  </w:r>
                                </w:p>
                              </w:txbxContent>
                            </wps:txbx>
                            <wps:bodyPr anchorCtr="0" anchor="ctr" bIns="5700" lIns="5700" spcFirstLastPara="1" rIns="5700" wrap="square" tIns="5700">
                              <a:noAutofit/>
                            </wps:bodyPr>
                          </wps:wsp>
                          <wps:wsp>
                            <wps:cNvSpPr/>
                            <wps:cNvPr id="48" name="Shape 48"/>
                            <wps:spPr>
                              <a:xfrm>
                                <a:off x="5021836" y="2375197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9" name="Shape 49"/>
                            <wps:spPr>
                              <a:xfrm>
                                <a:off x="5021836" y="2375197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DIRECTOR DE DESARROLLO DIGITAL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2.99999713897705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ENZO ABBAGLIATI</w:t>
                                  </w:r>
                                </w:p>
                              </w:txbxContent>
                            </wps:txbx>
                            <wps:bodyPr anchorCtr="0" anchor="ctr" bIns="5700" lIns="5700" spcFirstLastPara="1" rIns="5700" wrap="square" tIns="5700">
                              <a:noAutofit/>
                            </wps:bodyPr>
                          </wps:wsp>
                          <wps:wsp>
                            <wps:cNvSpPr/>
                            <wps:cNvPr id="50" name="Shape 50"/>
                            <wps:spPr>
                              <a:xfrm>
                                <a:off x="5340034" y="3166792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1" name="Shape 51"/>
                            <wps:spPr>
                              <a:xfrm>
                                <a:off x="5340034" y="3166792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COORDINADOR DE ESTRATEGIA DIGITAL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2.99999713897705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JAVIER VILLAGRÁN</w:t>
                                  </w:r>
                                </w:p>
                              </w:txbxContent>
                            </wps:txbx>
                            <wps:bodyPr anchorCtr="0" anchor="ctr" bIns="5700" lIns="5700" spcFirstLastPara="1" rIns="5700" wrap="square" tIns="5700">
                              <a:noAutofit/>
                            </wps:bodyPr>
                          </wps:wsp>
                          <wps:wsp>
                            <wps:cNvSpPr/>
                            <wps:cNvPr id="52" name="Shape 52"/>
                            <wps:spPr>
                              <a:xfrm>
                                <a:off x="5340034" y="3958387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3" name="Shape 53"/>
                            <wps:spPr>
                              <a:xfrm>
                                <a:off x="5340034" y="3958387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COORDINADORA AUDIOVISUAL Y MULTIMEDIA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2.99999713897705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CAMILA AGUILERA</w:t>
                                  </w:r>
                                </w:p>
                              </w:txbxContent>
                            </wps:txbx>
                            <wps:bodyPr anchorCtr="0" anchor="ctr" bIns="5700" lIns="5700" spcFirstLastPara="1" rIns="5700" wrap="square" tIns="5700">
                              <a:noAutofit/>
                            </wps:bodyPr>
                          </wps:wsp>
                          <wps:wsp>
                            <wps:cNvSpPr/>
                            <wps:cNvPr id="54" name="Shape 54"/>
                            <wps:spPr>
                              <a:xfrm>
                                <a:off x="5340034" y="4749982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5" name="Shape 55"/>
                            <wps:spPr>
                              <a:xfrm>
                                <a:off x="5340034" y="4749982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COORDINADORA DE CANALES DIGITALES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2.99999713897705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IGNACIA HERRERA</w:t>
                                  </w:r>
                                </w:p>
                              </w:txbxContent>
                            </wps:txbx>
                            <wps:bodyPr anchorCtr="0" anchor="ctr" bIns="5700" lIns="5700" spcFirstLastPara="1" rIns="5700" wrap="square" tIns="5700">
                              <a:noAutofit/>
                            </wps:bodyPr>
                          </wps:wsp>
                          <wps:wsp>
                            <wps:cNvSpPr/>
                            <wps:cNvPr id="56" name="Shape 56"/>
                            <wps:spPr>
                              <a:xfrm>
                                <a:off x="6528765" y="2375197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7" name="Shape 57"/>
                            <wps:spPr>
                              <a:xfrm>
                                <a:off x="6528765" y="2375197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DIRECTORA DE COMUNICACIONES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2.99999713897705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FRANCISCA CHÁVEZ</w:t>
                                  </w:r>
                                </w:p>
                              </w:txbxContent>
                            </wps:txbx>
                            <wps:bodyPr anchorCtr="0" anchor="ctr" bIns="5700" lIns="5700" spcFirstLastPara="1" rIns="5700" wrap="square" tIns="5700">
                              <a:noAutofit/>
                            </wps:bodyPr>
                          </wps:wsp>
                          <wps:wsp>
                            <wps:cNvSpPr/>
                            <wps:cNvPr id="58" name="Shape 58"/>
                            <wps:spPr>
                              <a:xfrm>
                                <a:off x="6846964" y="3166792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9" name="Shape 59"/>
                            <wps:spPr>
                              <a:xfrm>
                                <a:off x="6846964" y="3166792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JEFA PRENSA INTERNACIONAL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2.99999713897705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VALENTINA JOFRÉ</w:t>
                                  </w:r>
                                </w:p>
                              </w:txbxContent>
                            </wps:txbx>
                            <wps:bodyPr anchorCtr="0" anchor="ctr" bIns="5700" lIns="5700" spcFirstLastPara="1" rIns="5700" wrap="square" tIns="5700">
                              <a:noAutofit/>
                            </wps:bodyPr>
                          </wps:wsp>
                          <wps:wsp>
                            <wps:cNvSpPr/>
                            <wps:cNvPr id="60" name="Shape 60"/>
                            <wps:spPr>
                              <a:xfrm>
                                <a:off x="6846964" y="3958387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1" name="Shape 61"/>
                            <wps:spPr>
                              <a:xfrm>
                                <a:off x="6846964" y="3958387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COORDINADOR DE COMUNICACIONES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2.99999713897705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PABLO SALVATIERRA</w:t>
                                  </w:r>
                                </w:p>
                              </w:txbxContent>
                            </wps:txbx>
                            <wps:bodyPr anchorCtr="0" anchor="ctr" bIns="5700" lIns="5700" spcFirstLastPara="1" rIns="5700" wrap="square" tIns="5700">
                              <a:noAutofit/>
                            </wps:bodyPr>
                          </wps:wsp>
                          <wps:wsp>
                            <wps:cNvSpPr/>
                            <wps:cNvPr id="62" name="Shape 62"/>
                            <wps:spPr>
                              <a:xfrm>
                                <a:off x="8035694" y="2375197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3" name="Shape 63"/>
                            <wps:spPr>
                              <a:xfrm>
                                <a:off x="8035694" y="2375197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DIRECTOR DE ADMINISTRACIÓN Y FINANZAS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2.99999713897705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CLAUDIO ACOSTA</w:t>
                                  </w:r>
                                </w:p>
                              </w:txbxContent>
                            </wps:txbx>
                            <wps:bodyPr anchorCtr="0" anchor="ctr" bIns="5700" lIns="5700" spcFirstLastPara="1" rIns="5700" wrap="square" tIns="5700">
                              <a:noAutofit/>
                            </wps:bodyPr>
                          </wps:wsp>
                          <wps:wsp>
                            <wps:cNvSpPr/>
                            <wps:cNvPr id="64" name="Shape 64"/>
                            <wps:spPr>
                              <a:xfrm>
                                <a:off x="8353893" y="3166792"/>
                                <a:ext cx="1282227" cy="557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5" name="Shape 65"/>
                            <wps:spPr>
                              <a:xfrm>
                                <a:off x="8353893" y="3166792"/>
                                <a:ext cx="1282227" cy="5574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JEFE JURÍDICO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2.99999713897705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JUAN IGNACIO CUITIÑO</w:t>
                                  </w:r>
                                </w:p>
                              </w:txbxContent>
                            </wps:txbx>
                            <wps:bodyPr anchorCtr="0" anchor="ctr" bIns="5700" lIns="5700" spcFirstLastPara="1" rIns="5700" wrap="square" tIns="5700">
                              <a:noAutofit/>
                            </wps:bodyPr>
                          </wps:wsp>
                          <wps:wsp>
                            <wps:cNvSpPr/>
                            <wps:cNvPr id="66" name="Shape 66"/>
                            <wps:spPr>
                              <a:xfrm>
                                <a:off x="8353893" y="3958387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7" name="Shape 67"/>
                            <wps:spPr>
                              <a:xfrm>
                                <a:off x="8353893" y="3958387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ASISTENTE EJECUTIVA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2.99999713897705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JACQUELINE INFANTE</w:t>
                                  </w:r>
                                </w:p>
                              </w:txbxContent>
                            </wps:txbx>
                            <wps:bodyPr anchorCtr="0" anchor="ctr" bIns="5700" lIns="5700" spcFirstLastPara="1" rIns="5700" wrap="square" tIns="5700">
                              <a:noAutofit/>
                            </wps:bodyPr>
                          </wps:wsp>
                          <wps:wsp>
                            <wps:cNvSpPr/>
                            <wps:cNvPr id="68" name="Shape 68"/>
                            <wps:spPr>
                              <a:xfrm>
                                <a:off x="8353893" y="4749982"/>
                                <a:ext cx="1291649" cy="557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9" name="Shape 69"/>
                            <wps:spPr>
                              <a:xfrm>
                                <a:off x="8353893" y="4749982"/>
                                <a:ext cx="1291649" cy="5574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ENCARGADO DE CONTABILIDAD Y PPTO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2.99999713897705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JONATHAN PÉREZ</w:t>
                                  </w:r>
                                </w:p>
                              </w:txbxContent>
                            </wps:txbx>
                            <wps:bodyPr anchorCtr="0" anchor="ctr" bIns="5700" lIns="5700" spcFirstLastPara="1" rIns="5700" wrap="square" tIns="5700">
                              <a:noAutofit/>
                            </wps:bodyPr>
                          </wps:wsp>
                          <wps:wsp>
                            <wps:cNvSpPr/>
                            <wps:cNvPr id="70" name="Shape 70"/>
                            <wps:spPr>
                              <a:xfrm>
                                <a:off x="8353893" y="5541578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1" name="Shape 71"/>
                            <wps:spPr>
                              <a:xfrm>
                                <a:off x="8353893" y="5541578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COORDINADOR DE COMPRAS Y CONTROL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2.99999713897705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ÍTALO TORRIJOS</w:t>
                                  </w:r>
                                </w:p>
                              </w:txbxContent>
                            </wps:txbx>
                            <wps:bodyPr anchorCtr="0" anchor="ctr" bIns="5700" lIns="5700" spcFirstLastPara="1" rIns="5700" wrap="square" tIns="5700">
                              <a:noAutofit/>
                            </wps:bodyPr>
                          </wps:wsp>
                          <wps:wsp>
                            <wps:cNvSpPr/>
                            <wps:cNvPr id="72" name="Shape 72"/>
                            <wps:spPr>
                              <a:xfrm>
                                <a:off x="8353893" y="6333173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3" name="Shape 73"/>
                            <wps:spPr>
                              <a:xfrm>
                                <a:off x="8353893" y="6333173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COORDINADORA DE GESTIÓN DE PERSONAS Y CONTROL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2.99999713897705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CAROLINA OJEDA</w:t>
                                  </w:r>
                                </w:p>
                              </w:txbxContent>
                            </wps:txbx>
                            <wps:bodyPr anchorCtr="0" anchor="ctr" bIns="5700" lIns="5700" spcFirstLastPara="1" rIns="5700" wrap="square" tIns="5700">
                              <a:noAutofit/>
                            </wps:bodyPr>
                          </wps:wsp>
                          <wps:wsp>
                            <wps:cNvSpPr/>
                            <wps:cNvPr id="74" name="Shape 74"/>
                            <wps:spPr>
                              <a:xfrm>
                                <a:off x="5950633" y="798267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5" name="Shape 75"/>
                            <wps:spPr>
                              <a:xfrm>
                                <a:off x="5950633" y="798267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JEFE DE ESTUDIOS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2.99999713897705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FELIPE MONARDES</w:t>
                                  </w:r>
                                </w:p>
                              </w:txbxContent>
                            </wps:txbx>
                            <wps:bodyPr anchorCtr="0" anchor="ctr" bIns="5700" lIns="5700" spcFirstLastPara="1" rIns="5700" wrap="square" tIns="5700">
                              <a:noAutofit/>
                            </wps:bodyPr>
                          </wps:wsp>
                          <wps:wsp>
                            <wps:cNvSpPr/>
                            <wps:cNvPr id="76" name="Shape 76"/>
                            <wps:spPr>
                              <a:xfrm>
                                <a:off x="6968858" y="1541408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cap="flat" cmpd="sng" w="19050">
                                <a:solidFill>
                                  <a:srgbClr val="F42505"/>
                                </a:solidFill>
                                <a:prstDash val="dot"/>
                                <a:miter lim="8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7" name="Shape 77"/>
                            <wps:spPr>
                              <a:xfrm>
                                <a:off x="6968858" y="1541408"/>
                                <a:ext cx="1272795" cy="5574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COORDINADORA DE ESTUDIOS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55.999999046325684" w:line="21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M. DE LOS ÁNGELES MARTÍNEZ</w:t>
                                  </w:r>
                                </w:p>
                              </w:txbxContent>
                            </wps:txbx>
                            <wps:bodyPr anchorCtr="0" anchor="ctr" bIns="5075" lIns="5075" spcFirstLastPara="1" rIns="5075" wrap="square" tIns="507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-1687193</wp:posOffset>
                </wp:positionH>
                <wp:positionV relativeFrom="paragraph">
                  <wp:posOffset>-366393</wp:posOffset>
                </wp:positionV>
                <wp:extent cx="11653520" cy="6891047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53520" cy="68910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504191</wp:posOffset>
                </wp:positionH>
                <wp:positionV relativeFrom="paragraph">
                  <wp:posOffset>-850248</wp:posOffset>
                </wp:positionV>
                <wp:extent cx="4438650" cy="6286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36200" y="3475200"/>
                          <a:ext cx="441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ORGANIGRAMA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8"/>
                                <w:vertAlign w:val="baseline"/>
                              </w:rPr>
                              <w:t xml:space="preserve">FUNDACIÓN IMAGEN DE CHILE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2"/>
                                <w:vertAlign w:val="baseline"/>
                              </w:rPr>
                              <w:t xml:space="preserve">Actualización: 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2"/>
                                <w:vertAlign w:val="baseline"/>
                              </w:rPr>
                              <w:t xml:space="preserve">Junio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2"/>
                                <w:vertAlign w:val="baseline"/>
                              </w:rPr>
                              <w:t xml:space="preserve"> de 2026</w:t>
                            </w:r>
                          </w:p>
                        </w:txbxContent>
                      </wps:txbx>
                      <wps:bodyPr anchorCtr="0" anchor="t" bIns="0" lIns="0" spcFirstLastPara="1" rIns="0" wrap="square" tIns="9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504191</wp:posOffset>
                </wp:positionH>
                <wp:positionV relativeFrom="paragraph">
                  <wp:posOffset>-850248</wp:posOffset>
                </wp:positionV>
                <wp:extent cx="4438650" cy="6286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38650" cy="628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-459684</wp:posOffset>
            </wp:positionH>
            <wp:positionV relativeFrom="paragraph">
              <wp:posOffset>-841292</wp:posOffset>
            </wp:positionV>
            <wp:extent cx="914400" cy="841972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38289" l="32034" r="30691" t="2737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419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pgSz w:h="12240" w:w="15840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bTWs602F8CZTZS3PEVd75w95nA==">CgMxLjA4AHIhMXVnYmdzM1k4c19nU2ptTjczT0xPNlBKN0R4TzBESUQ2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